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61AD" w14:textId="77777777" w:rsidR="00171CA3" w:rsidRDefault="00FA2CBA">
      <w:r>
        <w:rPr>
          <w:rFonts w:eastAsia="Times New Roman"/>
        </w:rPr>
        <w:t>Publication consent form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 give consent for An Garda Síochána to release my details to the media in relation to the An Garda Síochána Divisional/National Youth Awards</w:t>
      </w:r>
      <w:r>
        <w:rPr>
          <w:rFonts w:eastAsia="Times New Roman"/>
        </w:rPr>
        <w:br/>
      </w:r>
      <w:r>
        <w:rPr>
          <w:rFonts w:eastAsia="Times New Roman"/>
        </w:rPr>
        <w:br/>
        <w:t>Details given to the media will be; name of award winner(s), general area of residence (</w:t>
      </w:r>
      <w:proofErr w:type="spellStart"/>
      <w:r>
        <w:rPr>
          <w:rFonts w:eastAsia="Times New Roman"/>
        </w:rPr>
        <w:t>i.e</w:t>
      </w:r>
      <w:proofErr w:type="spellEnd"/>
      <w:r>
        <w:rPr>
          <w:rFonts w:eastAsia="Times New Roman"/>
        </w:rPr>
        <w:t xml:space="preserve"> Kinsale, Co Cork), age, and information relevant to why the award winner has been chosen.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 awards presentation at both Divisional and National level will receive media attention and will be recorded and photographed throughout the ceremony. These images/videos will also be given to the media and posted on An Garda </w:t>
      </w:r>
      <w:proofErr w:type="spellStart"/>
      <w:r>
        <w:rPr>
          <w:rFonts w:eastAsia="Times New Roman"/>
        </w:rPr>
        <w:t>Síochána’s</w:t>
      </w:r>
      <w:proofErr w:type="spellEnd"/>
      <w:r>
        <w:rPr>
          <w:rFonts w:eastAsia="Times New Roman"/>
        </w:rPr>
        <w:t xml:space="preserve"> social media accounts. 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Please note: If media consent is not given, you will still receive your award, but we will not be in a position to publicise you receiving the award at the award ceremony.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 do not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  do not give consent for An Garda Síochána to release my details to the media in relation to the An Garda Síochána Divisional/National Youth Awards.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Date: ______________________                                              </w:t>
      </w:r>
    </w:p>
    <w:sectPr w:rsidR="0017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BA"/>
    <w:rsid w:val="00171CA3"/>
    <w:rsid w:val="00231E8D"/>
    <w:rsid w:val="002A42F3"/>
    <w:rsid w:val="003D02EA"/>
    <w:rsid w:val="006D56D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0497"/>
  <w15:chartTrackingRefBased/>
  <w15:docId w15:val="{F762A799-B86F-4C24-8012-7088938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G25834B</dc:creator>
  <cp:keywords/>
  <dc:description/>
  <cp:lastModifiedBy>CHRISTINA ODONNELL</cp:lastModifiedBy>
  <cp:revision>2</cp:revision>
  <dcterms:created xsi:type="dcterms:W3CDTF">2024-02-02T13:44:00Z</dcterms:created>
  <dcterms:modified xsi:type="dcterms:W3CDTF">2024-02-02T13:44:00Z</dcterms:modified>
</cp:coreProperties>
</file>